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B0BF2" w14:textId="77777777" w:rsidR="009A23EE" w:rsidRPr="003A5D5A" w:rsidRDefault="009A23EE" w:rsidP="00344C35">
      <w:pPr>
        <w:spacing w:after="0"/>
        <w:jc w:val="center"/>
        <w:rPr>
          <w:sz w:val="23"/>
          <w:szCs w:val="23"/>
        </w:rPr>
      </w:pPr>
      <w:r w:rsidRPr="003A5D5A">
        <w:rPr>
          <w:sz w:val="23"/>
          <w:szCs w:val="23"/>
        </w:rPr>
        <w:t>Trustees of the Trust Funds</w:t>
      </w:r>
    </w:p>
    <w:p w14:paraId="64860D9E" w14:textId="77777777" w:rsidR="009A23EE" w:rsidRPr="003A5D5A" w:rsidRDefault="009A23EE" w:rsidP="00344C35">
      <w:pPr>
        <w:spacing w:after="0"/>
        <w:jc w:val="center"/>
        <w:rPr>
          <w:sz w:val="23"/>
          <w:szCs w:val="23"/>
        </w:rPr>
      </w:pPr>
      <w:r w:rsidRPr="003A5D5A">
        <w:rPr>
          <w:sz w:val="23"/>
          <w:szCs w:val="23"/>
        </w:rPr>
        <w:t xml:space="preserve">Town of </w:t>
      </w:r>
      <w:smartTag w:uri="urn:schemas-microsoft-com:office:smarttags" w:element="City">
        <w:smartTag w:uri="urn:schemas-microsoft-com:office:smarttags" w:element="place">
          <w:r w:rsidRPr="003A5D5A">
            <w:rPr>
              <w:sz w:val="23"/>
              <w:szCs w:val="23"/>
            </w:rPr>
            <w:t>Meredith</w:t>
          </w:r>
        </w:smartTag>
      </w:smartTag>
    </w:p>
    <w:p w14:paraId="05C543EA" w14:textId="77777777" w:rsidR="009A23EE" w:rsidRPr="00BA5403" w:rsidRDefault="009A23EE" w:rsidP="00BA5403">
      <w:pPr>
        <w:spacing w:after="0"/>
        <w:jc w:val="center"/>
        <w:rPr>
          <w:sz w:val="23"/>
          <w:szCs w:val="23"/>
        </w:rPr>
      </w:pPr>
      <w:r w:rsidRPr="003A5D5A">
        <w:rPr>
          <w:sz w:val="23"/>
          <w:szCs w:val="23"/>
        </w:rPr>
        <w:t xml:space="preserve">Minutes of </w:t>
      </w:r>
      <w:r>
        <w:rPr>
          <w:sz w:val="23"/>
          <w:szCs w:val="23"/>
        </w:rPr>
        <w:t>4-17</w:t>
      </w:r>
      <w:r w:rsidRPr="003A5D5A">
        <w:rPr>
          <w:sz w:val="23"/>
          <w:szCs w:val="23"/>
        </w:rPr>
        <w:t>-201</w:t>
      </w:r>
      <w:r>
        <w:rPr>
          <w:sz w:val="23"/>
          <w:szCs w:val="23"/>
        </w:rPr>
        <w:t>8</w:t>
      </w:r>
      <w:r w:rsidRPr="003A5D5A">
        <w:rPr>
          <w:sz w:val="23"/>
          <w:szCs w:val="23"/>
        </w:rPr>
        <w:t xml:space="preserve"> Meeting</w:t>
      </w:r>
    </w:p>
    <w:p w14:paraId="7BCB0F7E" w14:textId="77777777" w:rsidR="009A23EE" w:rsidRPr="003A5D5A" w:rsidRDefault="009A23EE" w:rsidP="00344C35">
      <w:pPr>
        <w:spacing w:after="0"/>
        <w:jc w:val="center"/>
        <w:rPr>
          <w:sz w:val="23"/>
          <w:szCs w:val="23"/>
        </w:rPr>
      </w:pPr>
    </w:p>
    <w:p w14:paraId="381E4A69" w14:textId="77777777" w:rsidR="009A23EE" w:rsidRDefault="009A23EE" w:rsidP="00344C35">
      <w:pPr>
        <w:spacing w:after="0"/>
        <w:rPr>
          <w:sz w:val="23"/>
          <w:szCs w:val="23"/>
        </w:rPr>
      </w:pPr>
    </w:p>
    <w:p w14:paraId="7D197EE0" w14:textId="77777777" w:rsidR="009A23EE" w:rsidRDefault="009A23EE" w:rsidP="00344C35">
      <w:pPr>
        <w:spacing w:after="0"/>
        <w:rPr>
          <w:sz w:val="23"/>
          <w:szCs w:val="23"/>
        </w:rPr>
      </w:pPr>
    </w:p>
    <w:p w14:paraId="56254452" w14:textId="77777777" w:rsidR="009A23EE" w:rsidRDefault="009A23EE" w:rsidP="00344C35">
      <w:pPr>
        <w:spacing w:after="0"/>
        <w:rPr>
          <w:sz w:val="23"/>
          <w:szCs w:val="23"/>
        </w:rPr>
      </w:pPr>
      <w:r w:rsidRPr="003A5D5A">
        <w:rPr>
          <w:sz w:val="23"/>
          <w:szCs w:val="23"/>
        </w:rPr>
        <w:t xml:space="preserve">Meeting called to order </w:t>
      </w:r>
      <w:r>
        <w:rPr>
          <w:sz w:val="23"/>
          <w:szCs w:val="23"/>
        </w:rPr>
        <w:t xml:space="preserve">by Chairman Davis </w:t>
      </w:r>
      <w:r w:rsidRPr="003A5D5A">
        <w:rPr>
          <w:sz w:val="23"/>
          <w:szCs w:val="23"/>
        </w:rPr>
        <w:t xml:space="preserve">at </w:t>
      </w:r>
      <w:r>
        <w:rPr>
          <w:sz w:val="23"/>
          <w:szCs w:val="23"/>
        </w:rPr>
        <w:t>9</w:t>
      </w:r>
      <w:r w:rsidRPr="003A5D5A">
        <w:rPr>
          <w:sz w:val="23"/>
          <w:szCs w:val="23"/>
        </w:rPr>
        <w:t>:3</w:t>
      </w:r>
      <w:r>
        <w:rPr>
          <w:sz w:val="23"/>
          <w:szCs w:val="23"/>
        </w:rPr>
        <w:t>0</w:t>
      </w:r>
      <w:r w:rsidRPr="003A5D5A">
        <w:rPr>
          <w:sz w:val="23"/>
          <w:szCs w:val="23"/>
        </w:rPr>
        <w:t xml:space="preserve"> </w:t>
      </w:r>
      <w:r>
        <w:rPr>
          <w:sz w:val="23"/>
          <w:szCs w:val="23"/>
        </w:rPr>
        <w:t>a.m.</w:t>
      </w:r>
    </w:p>
    <w:p w14:paraId="6EBADBD2" w14:textId="77777777" w:rsidR="009A23EE" w:rsidRPr="003A5D5A" w:rsidRDefault="009A23EE" w:rsidP="00344C35">
      <w:pPr>
        <w:spacing w:after="0"/>
        <w:rPr>
          <w:sz w:val="23"/>
          <w:szCs w:val="23"/>
        </w:rPr>
      </w:pPr>
    </w:p>
    <w:p w14:paraId="119005EC" w14:textId="77777777" w:rsidR="009A23EE" w:rsidRDefault="009A23EE" w:rsidP="00344C35">
      <w:pPr>
        <w:spacing w:after="0"/>
        <w:rPr>
          <w:sz w:val="23"/>
          <w:szCs w:val="23"/>
        </w:rPr>
      </w:pPr>
      <w:r w:rsidRPr="003A5D5A">
        <w:rPr>
          <w:sz w:val="23"/>
          <w:szCs w:val="23"/>
        </w:rPr>
        <w:t>Trustees present:  Bob Davis,</w:t>
      </w:r>
      <w:r w:rsidRPr="00AD2EF9">
        <w:rPr>
          <w:sz w:val="23"/>
          <w:szCs w:val="23"/>
        </w:rPr>
        <w:t xml:space="preserve"> </w:t>
      </w:r>
      <w:r w:rsidRPr="003A5D5A">
        <w:rPr>
          <w:sz w:val="23"/>
          <w:szCs w:val="23"/>
        </w:rPr>
        <w:t>Jim Gregoire</w:t>
      </w:r>
    </w:p>
    <w:p w14:paraId="5D3FE14F" w14:textId="77777777" w:rsidR="009A23EE" w:rsidRPr="003A5D5A" w:rsidRDefault="009A23EE" w:rsidP="00344C35">
      <w:pPr>
        <w:spacing w:after="0"/>
        <w:rPr>
          <w:sz w:val="23"/>
          <w:szCs w:val="23"/>
        </w:rPr>
      </w:pPr>
    </w:p>
    <w:p w14:paraId="76B384D7" w14:textId="77777777" w:rsidR="009A23EE" w:rsidRDefault="009A23EE" w:rsidP="00344C35">
      <w:pPr>
        <w:pStyle w:val="ListParagraph"/>
        <w:numPr>
          <w:ilvl w:val="0"/>
          <w:numId w:val="2"/>
        </w:numPr>
        <w:spacing w:after="0"/>
        <w:rPr>
          <w:sz w:val="23"/>
          <w:szCs w:val="23"/>
        </w:rPr>
      </w:pPr>
      <w:r>
        <w:rPr>
          <w:sz w:val="23"/>
          <w:szCs w:val="23"/>
        </w:rPr>
        <w:t>Draft minutes of the TTF meeting of February 6 were reviewed. A m</w:t>
      </w:r>
      <w:r w:rsidRPr="003A5D5A">
        <w:rPr>
          <w:sz w:val="23"/>
          <w:szCs w:val="23"/>
        </w:rPr>
        <w:t xml:space="preserve">otion </w:t>
      </w:r>
      <w:r>
        <w:rPr>
          <w:sz w:val="23"/>
          <w:szCs w:val="23"/>
        </w:rPr>
        <w:t xml:space="preserve">to approve the draft minutes was made </w:t>
      </w:r>
      <w:r w:rsidRPr="003A5D5A">
        <w:rPr>
          <w:sz w:val="23"/>
          <w:szCs w:val="23"/>
        </w:rPr>
        <w:t xml:space="preserve">by </w:t>
      </w:r>
      <w:r>
        <w:rPr>
          <w:sz w:val="23"/>
          <w:szCs w:val="23"/>
        </w:rPr>
        <w:t xml:space="preserve">Trustee Davis, </w:t>
      </w:r>
      <w:r w:rsidRPr="003A5D5A">
        <w:rPr>
          <w:sz w:val="23"/>
          <w:szCs w:val="23"/>
        </w:rPr>
        <w:t xml:space="preserve">seconded by </w:t>
      </w:r>
      <w:r>
        <w:rPr>
          <w:sz w:val="23"/>
          <w:szCs w:val="23"/>
        </w:rPr>
        <w:t xml:space="preserve">Trustee Gregoire and approved unanimously. Trustee </w:t>
      </w:r>
      <w:smartTag w:uri="urn:schemas-microsoft-com:office:smarttags" w:element="City">
        <w:smartTag w:uri="urn:schemas-microsoft-com:office:smarttags" w:element="place">
          <w:r>
            <w:rPr>
              <w:sz w:val="23"/>
              <w:szCs w:val="23"/>
            </w:rPr>
            <w:t>Davis</w:t>
          </w:r>
        </w:smartTag>
      </w:smartTag>
      <w:r>
        <w:rPr>
          <w:sz w:val="23"/>
          <w:szCs w:val="23"/>
        </w:rPr>
        <w:t xml:space="preserve"> will post these minutes on the town website and copies will be given by Trustee Gregoire to the town clerk and finance officer.</w:t>
      </w:r>
    </w:p>
    <w:p w14:paraId="5FFC1095" w14:textId="77777777" w:rsidR="009A23EE" w:rsidRDefault="009A23EE" w:rsidP="00447EAB">
      <w:pPr>
        <w:pStyle w:val="ListParagraph"/>
        <w:spacing w:after="0"/>
        <w:ind w:left="0"/>
        <w:rPr>
          <w:sz w:val="23"/>
          <w:szCs w:val="23"/>
        </w:rPr>
      </w:pPr>
    </w:p>
    <w:p w14:paraId="6415144B" w14:textId="77777777" w:rsidR="009A23EE" w:rsidRDefault="009A23EE" w:rsidP="005D2E1F">
      <w:pPr>
        <w:pStyle w:val="ListParagraph"/>
        <w:numPr>
          <w:ilvl w:val="0"/>
          <w:numId w:val="2"/>
        </w:numPr>
        <w:spacing w:after="0"/>
        <w:rPr>
          <w:sz w:val="23"/>
          <w:szCs w:val="23"/>
        </w:rPr>
      </w:pPr>
      <w:r>
        <w:rPr>
          <w:sz w:val="23"/>
          <w:szCs w:val="23"/>
        </w:rPr>
        <w:t xml:space="preserve">The Trustees reviewed the latest account report dated March 31 from the Bank of New Hampshire. </w:t>
      </w:r>
    </w:p>
    <w:p w14:paraId="17B87E3B" w14:textId="77777777" w:rsidR="009A23EE" w:rsidRDefault="009A23EE" w:rsidP="001D1A58">
      <w:pPr>
        <w:pStyle w:val="ListParagraph"/>
        <w:spacing w:after="0"/>
        <w:ind w:left="0"/>
        <w:rPr>
          <w:sz w:val="23"/>
          <w:szCs w:val="23"/>
        </w:rPr>
      </w:pPr>
    </w:p>
    <w:p w14:paraId="1BCF5003" w14:textId="77777777" w:rsidR="009A23EE" w:rsidRDefault="009A23EE" w:rsidP="005D2E1F">
      <w:pPr>
        <w:pStyle w:val="ListParagraph"/>
        <w:numPr>
          <w:ilvl w:val="0"/>
          <w:numId w:val="2"/>
        </w:numPr>
        <w:spacing w:after="0"/>
        <w:rPr>
          <w:sz w:val="23"/>
          <w:szCs w:val="23"/>
        </w:rPr>
      </w:pPr>
      <w:r>
        <w:rPr>
          <w:sz w:val="23"/>
          <w:szCs w:val="23"/>
        </w:rPr>
        <w:t xml:space="preserve">The Trustees noted that income from the cemetery fund accounts continues to accumulate. It is their understanding that the Town of </w:t>
      </w:r>
      <w:smartTag w:uri="urn:schemas-microsoft-com:office:smarttags" w:element="place">
        <w:smartTag w:uri="urn:schemas-microsoft-com:office:smarttags" w:element="City">
          <w:r>
            <w:rPr>
              <w:sz w:val="23"/>
              <w:szCs w:val="23"/>
            </w:rPr>
            <w:t>Meredith DPW</w:t>
          </w:r>
        </w:smartTag>
      </w:smartTag>
      <w:r>
        <w:rPr>
          <w:sz w:val="23"/>
          <w:szCs w:val="23"/>
        </w:rPr>
        <w:t xml:space="preserve"> maintains the major town cemeteries, and at least some of the smaller ones, but may not maintain all 90 that are located in Meredith. They agreed to put this matter on the agenda of the next meeting.</w:t>
      </w:r>
    </w:p>
    <w:p w14:paraId="7B3D4DDD" w14:textId="77777777" w:rsidR="009A23EE" w:rsidRDefault="009A23EE" w:rsidP="00466882">
      <w:pPr>
        <w:pStyle w:val="ListParagraph"/>
        <w:spacing w:after="0"/>
        <w:ind w:left="0"/>
        <w:rPr>
          <w:sz w:val="23"/>
          <w:szCs w:val="23"/>
        </w:rPr>
      </w:pPr>
    </w:p>
    <w:p w14:paraId="79E12220" w14:textId="77777777" w:rsidR="009A23EE" w:rsidRDefault="009A23EE" w:rsidP="003E7496">
      <w:pPr>
        <w:pStyle w:val="ListParagraph"/>
        <w:numPr>
          <w:ilvl w:val="0"/>
          <w:numId w:val="2"/>
        </w:numPr>
        <w:spacing w:after="0"/>
        <w:rPr>
          <w:sz w:val="23"/>
          <w:szCs w:val="23"/>
        </w:rPr>
      </w:pPr>
      <w:r>
        <w:rPr>
          <w:sz w:val="23"/>
          <w:szCs w:val="23"/>
        </w:rPr>
        <w:t>The next meeting was scheduled for July 17, 2018.</w:t>
      </w:r>
    </w:p>
    <w:p w14:paraId="4CE715CB" w14:textId="77777777" w:rsidR="009A23EE" w:rsidRDefault="009A23EE" w:rsidP="00466882">
      <w:pPr>
        <w:pStyle w:val="ListParagraph"/>
        <w:spacing w:after="0"/>
        <w:ind w:left="0"/>
        <w:rPr>
          <w:sz w:val="23"/>
          <w:szCs w:val="23"/>
        </w:rPr>
      </w:pPr>
    </w:p>
    <w:p w14:paraId="583BE370" w14:textId="77777777" w:rsidR="009A23EE" w:rsidRDefault="009A23EE" w:rsidP="003E7496">
      <w:pPr>
        <w:pStyle w:val="ListParagraph"/>
        <w:numPr>
          <w:ilvl w:val="0"/>
          <w:numId w:val="2"/>
        </w:numPr>
        <w:spacing w:after="0"/>
        <w:rPr>
          <w:sz w:val="23"/>
          <w:szCs w:val="23"/>
        </w:rPr>
      </w:pPr>
      <w:r>
        <w:rPr>
          <w:sz w:val="23"/>
          <w:szCs w:val="23"/>
        </w:rPr>
        <w:t>There being no further business, the meeting was adjourned by Chairman Davis at 9:53 a.m.</w:t>
      </w:r>
    </w:p>
    <w:p w14:paraId="0C911F99" w14:textId="77777777" w:rsidR="009A23EE" w:rsidRDefault="009A23EE" w:rsidP="003E7496">
      <w:pPr>
        <w:pStyle w:val="ListParagraph"/>
        <w:spacing w:after="0"/>
        <w:ind w:left="0"/>
        <w:rPr>
          <w:sz w:val="23"/>
          <w:szCs w:val="23"/>
        </w:rPr>
      </w:pPr>
    </w:p>
    <w:p w14:paraId="3675F73E" w14:textId="77777777" w:rsidR="009A23EE" w:rsidRDefault="009A23EE" w:rsidP="00FC6DAD">
      <w:pPr>
        <w:spacing w:after="0"/>
        <w:rPr>
          <w:sz w:val="23"/>
          <w:szCs w:val="23"/>
        </w:rPr>
      </w:pPr>
    </w:p>
    <w:p w14:paraId="669AC403" w14:textId="77777777" w:rsidR="009A23EE" w:rsidRPr="003A5D5A" w:rsidRDefault="009A23EE" w:rsidP="00FC6DAD">
      <w:pPr>
        <w:spacing w:after="0"/>
        <w:rPr>
          <w:sz w:val="23"/>
          <w:szCs w:val="23"/>
        </w:rPr>
      </w:pPr>
      <w:r w:rsidRPr="003A5D5A">
        <w:rPr>
          <w:sz w:val="23"/>
          <w:szCs w:val="23"/>
        </w:rPr>
        <w:t>Respectfully submitted:</w:t>
      </w:r>
    </w:p>
    <w:p w14:paraId="5A5E93A9" w14:textId="77777777" w:rsidR="009A23EE" w:rsidRDefault="009A23EE" w:rsidP="003A5D5A">
      <w:pPr>
        <w:spacing w:after="0"/>
        <w:rPr>
          <w:sz w:val="23"/>
          <w:szCs w:val="23"/>
        </w:rPr>
      </w:pPr>
      <w:r>
        <w:rPr>
          <w:sz w:val="23"/>
          <w:szCs w:val="23"/>
        </w:rPr>
        <w:t xml:space="preserve">Jim Gregoire, </w:t>
      </w:r>
      <w:r w:rsidRPr="003A5D5A">
        <w:rPr>
          <w:sz w:val="23"/>
          <w:szCs w:val="23"/>
        </w:rPr>
        <w:t>Secretary</w:t>
      </w:r>
    </w:p>
    <w:p w14:paraId="79539BCC" w14:textId="77777777" w:rsidR="009A23EE" w:rsidRDefault="009A23EE" w:rsidP="003A5D5A">
      <w:pPr>
        <w:spacing w:after="0"/>
        <w:rPr>
          <w:sz w:val="23"/>
          <w:szCs w:val="23"/>
        </w:rPr>
      </w:pPr>
    </w:p>
    <w:p w14:paraId="178CE669" w14:textId="5023AF91" w:rsidR="009A23EE" w:rsidRDefault="009A23EE" w:rsidP="003A5D5A">
      <w:pPr>
        <w:spacing w:after="0"/>
        <w:rPr>
          <w:sz w:val="23"/>
          <w:szCs w:val="23"/>
        </w:rPr>
      </w:pPr>
      <w:r>
        <w:rPr>
          <w:sz w:val="23"/>
          <w:szCs w:val="23"/>
        </w:rPr>
        <w:t>Note:  These minutes w</w:t>
      </w:r>
      <w:r w:rsidR="001B7CFA">
        <w:rPr>
          <w:sz w:val="23"/>
          <w:szCs w:val="23"/>
        </w:rPr>
        <w:t xml:space="preserve">ere </w:t>
      </w:r>
      <w:r>
        <w:rPr>
          <w:sz w:val="23"/>
          <w:szCs w:val="23"/>
        </w:rPr>
        <w:t xml:space="preserve">approved by the Trustees at the </w:t>
      </w:r>
      <w:r w:rsidR="001B7CFA">
        <w:rPr>
          <w:sz w:val="23"/>
          <w:szCs w:val="23"/>
        </w:rPr>
        <w:t xml:space="preserve">following </w:t>
      </w:r>
      <w:r>
        <w:rPr>
          <w:sz w:val="23"/>
          <w:szCs w:val="23"/>
        </w:rPr>
        <w:t xml:space="preserve">meeting on July </w:t>
      </w:r>
      <w:r w:rsidR="001B7CFA">
        <w:rPr>
          <w:sz w:val="23"/>
          <w:szCs w:val="23"/>
        </w:rPr>
        <w:t>3</w:t>
      </w:r>
      <w:r>
        <w:rPr>
          <w:sz w:val="23"/>
          <w:szCs w:val="23"/>
        </w:rPr>
        <w:t>1</w:t>
      </w:r>
      <w:bookmarkStart w:id="0" w:name="_GoBack"/>
      <w:bookmarkEnd w:id="0"/>
      <w:r>
        <w:rPr>
          <w:sz w:val="23"/>
          <w:szCs w:val="23"/>
        </w:rPr>
        <w:t>, 2018.</w:t>
      </w:r>
    </w:p>
    <w:sectPr w:rsidR="009A23EE" w:rsidSect="003A5D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A20BD"/>
    <w:multiLevelType w:val="hybridMultilevel"/>
    <w:tmpl w:val="CAB63ABE"/>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728181E"/>
    <w:multiLevelType w:val="hybridMultilevel"/>
    <w:tmpl w:val="D54C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4C35"/>
    <w:rsid w:val="000043CE"/>
    <w:rsid w:val="00060FB5"/>
    <w:rsid w:val="000B71D0"/>
    <w:rsid w:val="000C65C8"/>
    <w:rsid w:val="001039B0"/>
    <w:rsid w:val="0011566C"/>
    <w:rsid w:val="00126B36"/>
    <w:rsid w:val="00166D8A"/>
    <w:rsid w:val="001B7CFA"/>
    <w:rsid w:val="001C0023"/>
    <w:rsid w:val="001D1A58"/>
    <w:rsid w:val="0025056F"/>
    <w:rsid w:val="00257049"/>
    <w:rsid w:val="00274520"/>
    <w:rsid w:val="00282396"/>
    <w:rsid w:val="002950E8"/>
    <w:rsid w:val="002A110A"/>
    <w:rsid w:val="002A18B8"/>
    <w:rsid w:val="002B1BB5"/>
    <w:rsid w:val="00307204"/>
    <w:rsid w:val="0033527A"/>
    <w:rsid w:val="00341768"/>
    <w:rsid w:val="00344C35"/>
    <w:rsid w:val="00366042"/>
    <w:rsid w:val="003A5D5A"/>
    <w:rsid w:val="003D2844"/>
    <w:rsid w:val="003E7496"/>
    <w:rsid w:val="003E7AE7"/>
    <w:rsid w:val="00437AD1"/>
    <w:rsid w:val="00444EAB"/>
    <w:rsid w:val="00447EAB"/>
    <w:rsid w:val="00466882"/>
    <w:rsid w:val="0047393C"/>
    <w:rsid w:val="00484405"/>
    <w:rsid w:val="00484961"/>
    <w:rsid w:val="004A4BA2"/>
    <w:rsid w:val="00517C80"/>
    <w:rsid w:val="00525016"/>
    <w:rsid w:val="00540B4D"/>
    <w:rsid w:val="00554A71"/>
    <w:rsid w:val="00562056"/>
    <w:rsid w:val="005A2343"/>
    <w:rsid w:val="005D2E1F"/>
    <w:rsid w:val="006267CC"/>
    <w:rsid w:val="006319B3"/>
    <w:rsid w:val="00635153"/>
    <w:rsid w:val="006377B9"/>
    <w:rsid w:val="00646D97"/>
    <w:rsid w:val="00647B24"/>
    <w:rsid w:val="006643D8"/>
    <w:rsid w:val="006D036D"/>
    <w:rsid w:val="006F1E80"/>
    <w:rsid w:val="006F7CD1"/>
    <w:rsid w:val="00753AE0"/>
    <w:rsid w:val="00775F90"/>
    <w:rsid w:val="007834A8"/>
    <w:rsid w:val="007A531E"/>
    <w:rsid w:val="007E108A"/>
    <w:rsid w:val="007E5FDF"/>
    <w:rsid w:val="0082785A"/>
    <w:rsid w:val="0083455D"/>
    <w:rsid w:val="00850D7E"/>
    <w:rsid w:val="00867828"/>
    <w:rsid w:val="008A2206"/>
    <w:rsid w:val="008B221F"/>
    <w:rsid w:val="008C1812"/>
    <w:rsid w:val="00905D26"/>
    <w:rsid w:val="00913562"/>
    <w:rsid w:val="00962043"/>
    <w:rsid w:val="00985D5D"/>
    <w:rsid w:val="009942C4"/>
    <w:rsid w:val="009A23EE"/>
    <w:rsid w:val="009C1ACA"/>
    <w:rsid w:val="009C6B11"/>
    <w:rsid w:val="009C7668"/>
    <w:rsid w:val="00A16C4F"/>
    <w:rsid w:val="00A200D8"/>
    <w:rsid w:val="00A40219"/>
    <w:rsid w:val="00A902A3"/>
    <w:rsid w:val="00A918A6"/>
    <w:rsid w:val="00AD2EF9"/>
    <w:rsid w:val="00B157FE"/>
    <w:rsid w:val="00B254F4"/>
    <w:rsid w:val="00B27002"/>
    <w:rsid w:val="00BA5403"/>
    <w:rsid w:val="00BB7D1B"/>
    <w:rsid w:val="00BD7794"/>
    <w:rsid w:val="00BE4C56"/>
    <w:rsid w:val="00C01C02"/>
    <w:rsid w:val="00C20335"/>
    <w:rsid w:val="00C64D7E"/>
    <w:rsid w:val="00C97B12"/>
    <w:rsid w:val="00CB0CD9"/>
    <w:rsid w:val="00D55871"/>
    <w:rsid w:val="00D63BD4"/>
    <w:rsid w:val="00D87189"/>
    <w:rsid w:val="00D8765C"/>
    <w:rsid w:val="00DA3215"/>
    <w:rsid w:val="00DB05E3"/>
    <w:rsid w:val="00DB179D"/>
    <w:rsid w:val="00DE626B"/>
    <w:rsid w:val="00DF4093"/>
    <w:rsid w:val="00E1411D"/>
    <w:rsid w:val="00E32801"/>
    <w:rsid w:val="00E704F0"/>
    <w:rsid w:val="00E717A8"/>
    <w:rsid w:val="00EE1AD4"/>
    <w:rsid w:val="00F0232C"/>
    <w:rsid w:val="00F16357"/>
    <w:rsid w:val="00F44265"/>
    <w:rsid w:val="00F5192D"/>
    <w:rsid w:val="00F57515"/>
    <w:rsid w:val="00F8600E"/>
    <w:rsid w:val="00F9217A"/>
    <w:rsid w:val="00FA14D7"/>
    <w:rsid w:val="00FB71F4"/>
    <w:rsid w:val="00FC6DAD"/>
    <w:rsid w:val="00FD2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B30851F"/>
  <w15:docId w15:val="{AEF7E1B9-FCF3-4D49-9B40-234A6A0E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AD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4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Trustees of the Trust Funds</vt:lpstr>
    </vt:vector>
  </TitlesOfParts>
  <Company>Toshiba</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Trustees of the Trust Funds</dc:title>
  <dc:subject/>
  <dc:creator>Bob Davis</dc:creator>
  <cp:keywords/>
  <dc:description/>
  <cp:lastModifiedBy>Jim Gregoire</cp:lastModifiedBy>
  <cp:revision>4</cp:revision>
  <cp:lastPrinted>2018-04-17T17:25:00Z</cp:lastPrinted>
  <dcterms:created xsi:type="dcterms:W3CDTF">2018-04-17T17:26:00Z</dcterms:created>
  <dcterms:modified xsi:type="dcterms:W3CDTF">2018-07-31T15:46:00Z</dcterms:modified>
</cp:coreProperties>
</file>